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21C3DC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7160ED">
        <w:rPr>
          <w:snapToGrid/>
          <w:color w:val="000000" w:themeColor="text1"/>
          <w:sz w:val="24"/>
          <w:szCs w:val="24"/>
        </w:rPr>
        <w:t>31 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380616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по </w:t>
      </w:r>
      <w:r w:rsidR="007160ED" w:rsidRPr="007160ED">
        <w:rPr>
          <w:color w:val="000000" w:themeColor="text1"/>
          <w:sz w:val="32"/>
          <w:szCs w:val="32"/>
        </w:rPr>
        <w:t>техническому обслуживанию и ремонту насосных агрегатов и комплекса сооружений с заменой и монтажем оборудования для нужд ООО «Самарские коммунальные системы» в 2022 году</w:t>
      </w:r>
    </w:p>
    <w:p w14:paraId="0BD23864" w14:textId="6F9D462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507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563C4FBF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DC5F50A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D800E1D" w:rsidR="000B1F03" w:rsidRPr="00FB7EE5" w:rsidRDefault="000D222A" w:rsidP="007160ED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</w:t>
            </w:r>
            <w:r w:rsidR="007160ED" w:rsidRPr="007160ED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техническому обслуживанию и ремонту насосных агрегатов и комплекса сооружений с заменой и монтажем оборудования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05DD3D4E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2 384 098,19</w:t>
            </w:r>
            <w:r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FB7EE5">
              <w:rPr>
                <w:sz w:val="20"/>
              </w:rPr>
              <w:lastRenderedPageBreak/>
              <w:t xml:space="preserve">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FB7EE5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061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6158C-3DA3-448E-92FB-D1E892AC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13</Pages>
  <Words>5218</Words>
  <Characters>29746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190</cp:revision>
  <cp:lastPrinted>2019-02-04T06:44:00Z</cp:lastPrinted>
  <dcterms:created xsi:type="dcterms:W3CDTF">2019-02-07T06:22:00Z</dcterms:created>
  <dcterms:modified xsi:type="dcterms:W3CDTF">2022-08-30T12:38:00Z</dcterms:modified>
</cp:coreProperties>
</file>